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D406" w14:textId="77777777" w:rsidR="00A72010" w:rsidRPr="0062285D" w:rsidRDefault="00BB299C">
      <w:pPr>
        <w:rPr>
          <w:b/>
          <w:sz w:val="28"/>
          <w:szCs w:val="28"/>
        </w:rPr>
      </w:pPr>
      <w:r w:rsidRPr="0062285D">
        <w:rPr>
          <w:b/>
          <w:sz w:val="28"/>
          <w:szCs w:val="28"/>
        </w:rPr>
        <w:t>Restaurant Au petit Pari</w:t>
      </w:r>
    </w:p>
    <w:p w14:paraId="049BB7E2" w14:textId="77777777" w:rsidR="00BB299C" w:rsidRPr="0062285D" w:rsidRDefault="00BB299C">
      <w:pPr>
        <w:rPr>
          <w:b/>
          <w:sz w:val="28"/>
          <w:szCs w:val="28"/>
        </w:rPr>
      </w:pPr>
      <w:r w:rsidRPr="0062285D">
        <w:rPr>
          <w:b/>
          <w:sz w:val="28"/>
          <w:szCs w:val="28"/>
        </w:rPr>
        <w:t>51290 arrigny</w:t>
      </w:r>
    </w:p>
    <w:p w14:paraId="64EA1A70" w14:textId="77777777" w:rsidR="00BB299C" w:rsidRPr="0062285D" w:rsidRDefault="00BB299C">
      <w:pPr>
        <w:rPr>
          <w:b/>
          <w:sz w:val="28"/>
          <w:szCs w:val="28"/>
        </w:rPr>
      </w:pPr>
      <w:r w:rsidRPr="0062285D">
        <w:rPr>
          <w:b/>
          <w:sz w:val="28"/>
          <w:szCs w:val="28"/>
        </w:rPr>
        <w:t>03.26.72.61.95</w:t>
      </w:r>
    </w:p>
    <w:p w14:paraId="04052384" w14:textId="77777777" w:rsidR="00BB299C" w:rsidRPr="0062285D" w:rsidRDefault="00BB299C" w:rsidP="00BB299C">
      <w:pPr>
        <w:jc w:val="center"/>
        <w:rPr>
          <w:b/>
          <w:sz w:val="32"/>
          <w:szCs w:val="32"/>
        </w:rPr>
      </w:pPr>
      <w:proofErr w:type="gramStart"/>
      <w:r w:rsidRPr="0062285D">
        <w:rPr>
          <w:b/>
          <w:sz w:val="32"/>
          <w:szCs w:val="32"/>
        </w:rPr>
        <w:t>PROPOSITION  POUR</w:t>
      </w:r>
      <w:proofErr w:type="gramEnd"/>
      <w:r w:rsidRPr="0062285D">
        <w:rPr>
          <w:b/>
          <w:sz w:val="32"/>
          <w:szCs w:val="32"/>
        </w:rPr>
        <w:t xml:space="preserve"> APERITIF DINATOIRE </w:t>
      </w:r>
    </w:p>
    <w:p w14:paraId="260B7D7D" w14:textId="77777777" w:rsidR="009367F7" w:rsidRDefault="009367F7" w:rsidP="001658BE">
      <w:pPr>
        <w:pStyle w:val="NormalWeb"/>
        <w:shd w:val="clear" w:color="auto" w:fill="EEEEEE"/>
        <w:rPr>
          <w:color w:val="333333"/>
        </w:rPr>
      </w:pPr>
    </w:p>
    <w:p w14:paraId="543036D9" w14:textId="16265EFF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 xml:space="preserve">- </w:t>
      </w:r>
      <w:proofErr w:type="gramStart"/>
      <w:r w:rsidR="009367F7">
        <w:rPr>
          <w:color w:val="333333"/>
        </w:rPr>
        <w:t xml:space="preserve">deux  </w:t>
      </w:r>
      <w:r w:rsidRPr="0062285D">
        <w:rPr>
          <w:color w:val="333333"/>
        </w:rPr>
        <w:t>mini</w:t>
      </w:r>
      <w:proofErr w:type="gramEnd"/>
      <w:r w:rsidRPr="0062285D">
        <w:rPr>
          <w:color w:val="333333"/>
        </w:rPr>
        <w:t xml:space="preserve"> sandwich</w:t>
      </w:r>
      <w:r w:rsidR="009367F7">
        <w:rPr>
          <w:color w:val="333333"/>
        </w:rPr>
        <w:t xml:space="preserve"> présenter dans des corbeilles (poulet, porc et rosbeef)</w:t>
      </w:r>
      <w:r w:rsidRPr="0062285D">
        <w:rPr>
          <w:color w:val="333333"/>
        </w:rPr>
        <w:t>,</w:t>
      </w:r>
    </w:p>
    <w:p w14:paraId="58B51000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une verrine de purée de légume (céleri, carotte)</w:t>
      </w:r>
    </w:p>
    <w:p w14:paraId="3533C2CB" w14:textId="24B3D863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 xml:space="preserve">- </w:t>
      </w:r>
      <w:r w:rsidR="009367F7">
        <w:rPr>
          <w:color w:val="333333"/>
        </w:rPr>
        <w:t>Planche de charcuterie variés 10 sortes,</w:t>
      </w:r>
    </w:p>
    <w:p w14:paraId="1DC4A3B7" w14:textId="6D5BE51C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 xml:space="preserve">- </w:t>
      </w:r>
      <w:r w:rsidR="009367F7">
        <w:rPr>
          <w:color w:val="333333"/>
        </w:rPr>
        <w:t>planche de fromage (au moins 5 sortes),</w:t>
      </w:r>
    </w:p>
    <w:p w14:paraId="1BC95F47" w14:textId="160E1408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 xml:space="preserve">- une brochette de melon, œuf de caille et </w:t>
      </w:r>
      <w:r w:rsidR="009367F7">
        <w:rPr>
          <w:color w:val="333333"/>
        </w:rPr>
        <w:t>tomate cerise</w:t>
      </w:r>
      <w:r w:rsidRPr="0062285D">
        <w:rPr>
          <w:color w:val="333333"/>
        </w:rPr>
        <w:t>,</w:t>
      </w:r>
    </w:p>
    <w:p w14:paraId="1758D853" w14:textId="5F01F7C7" w:rsidR="001658BE" w:rsidRPr="0062285D" w:rsidRDefault="009367F7" w:rsidP="001658BE">
      <w:pPr>
        <w:pStyle w:val="NormalWeb"/>
        <w:shd w:val="clear" w:color="auto" w:fill="EEEEEE"/>
        <w:rPr>
          <w:color w:val="333333"/>
        </w:rPr>
      </w:pPr>
      <w:r>
        <w:rPr>
          <w:color w:val="333333"/>
        </w:rPr>
        <w:t xml:space="preserve">- Assortiment de petits fours à réchauffer 4 à 5 par personne (quiche, </w:t>
      </w:r>
      <w:proofErr w:type="spellStart"/>
      <w:r>
        <w:rPr>
          <w:color w:val="333333"/>
        </w:rPr>
        <w:t>croq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mr</w:t>
      </w:r>
      <w:proofErr w:type="spellEnd"/>
      <w:r>
        <w:rPr>
          <w:color w:val="333333"/>
        </w:rPr>
        <w:t>, feuilleté saucisse, etc…)</w:t>
      </w:r>
    </w:p>
    <w:p w14:paraId="466F9E1A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une brochette de crevette et surimi</w:t>
      </w:r>
    </w:p>
    <w:p w14:paraId="43111CE4" w14:textId="77777777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>- une verrine œuf mimosa,</w:t>
      </w:r>
    </w:p>
    <w:p w14:paraId="028E41AE" w14:textId="4AEAC441" w:rsidR="001658BE" w:rsidRPr="0062285D" w:rsidRDefault="001658BE" w:rsidP="001658BE">
      <w:pPr>
        <w:pStyle w:val="NormalWeb"/>
        <w:shd w:val="clear" w:color="auto" w:fill="EEEEEE"/>
        <w:rPr>
          <w:color w:val="333333"/>
        </w:rPr>
      </w:pPr>
      <w:r w:rsidRPr="0062285D">
        <w:rPr>
          <w:color w:val="333333"/>
        </w:rPr>
        <w:t xml:space="preserve">- une navette avec </w:t>
      </w:r>
      <w:r w:rsidR="009367F7">
        <w:rPr>
          <w:color w:val="333333"/>
        </w:rPr>
        <w:t>crème mascarpone et saumon fumé,</w:t>
      </w:r>
    </w:p>
    <w:p w14:paraId="1714E783" w14:textId="3F94AC75" w:rsidR="0062285D" w:rsidRPr="0062285D" w:rsidRDefault="0062285D" w:rsidP="009367F7">
      <w:pPr>
        <w:pStyle w:val="NormalWeb"/>
        <w:shd w:val="clear" w:color="auto" w:fill="EEEEEE"/>
        <w:rPr>
          <w:color w:val="333333"/>
        </w:rPr>
      </w:pPr>
    </w:p>
    <w:p w14:paraId="18024A42" w14:textId="6FBDD60C" w:rsidR="0062285D" w:rsidRPr="0062285D" w:rsidRDefault="0062285D" w:rsidP="0062285D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tout ceci livré à l'horaire et le lieu convenu ensemble au tarif de 1</w:t>
      </w:r>
      <w:r w:rsidR="00D704AE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8</w:t>
      </w:r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5</w:t>
      </w:r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0 € par personne</w:t>
      </w:r>
    </w:p>
    <w:p w14:paraId="6AD35F82" w14:textId="77777777" w:rsidR="0062285D" w:rsidRPr="0062285D" w:rsidRDefault="0062285D" w:rsidP="0062285D">
      <w:p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si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votre budget est différent</w:t>
      </w:r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, appeler nous avec votre budget par personne et on modifiera cette base </w:t>
      </w:r>
    </w:p>
    <w:p w14:paraId="4A03DDC3" w14:textId="77777777" w:rsidR="001658BE" w:rsidRPr="0062285D" w:rsidRDefault="0062285D" w:rsidP="0062285D">
      <w:pPr>
        <w:shd w:val="clear" w:color="auto" w:fill="EEEEEE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restons</w:t>
      </w:r>
      <w:proofErr w:type="gramEnd"/>
      <w:r w:rsidRPr="0062285D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à votre disposition et bonne journée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sectPr w:rsidR="001658BE" w:rsidRPr="0062285D" w:rsidSect="00A72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9C"/>
    <w:rsid w:val="00006517"/>
    <w:rsid w:val="0004238D"/>
    <w:rsid w:val="00043E2A"/>
    <w:rsid w:val="0016332C"/>
    <w:rsid w:val="001658BE"/>
    <w:rsid w:val="00425441"/>
    <w:rsid w:val="004C4601"/>
    <w:rsid w:val="0062285D"/>
    <w:rsid w:val="00727171"/>
    <w:rsid w:val="0075543B"/>
    <w:rsid w:val="00836FBE"/>
    <w:rsid w:val="009053C6"/>
    <w:rsid w:val="00914015"/>
    <w:rsid w:val="009367F7"/>
    <w:rsid w:val="009E2177"/>
    <w:rsid w:val="00A72010"/>
    <w:rsid w:val="00AA5501"/>
    <w:rsid w:val="00AF0961"/>
    <w:rsid w:val="00BB299C"/>
    <w:rsid w:val="00C150B3"/>
    <w:rsid w:val="00C206B7"/>
    <w:rsid w:val="00C657CE"/>
    <w:rsid w:val="00C73B44"/>
    <w:rsid w:val="00CE7E00"/>
    <w:rsid w:val="00D704AE"/>
    <w:rsid w:val="00D71811"/>
    <w:rsid w:val="00D7414E"/>
    <w:rsid w:val="00E21EC9"/>
    <w:rsid w:val="00E47E0D"/>
    <w:rsid w:val="00E60FEA"/>
    <w:rsid w:val="00FD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0EC9"/>
  <w15:docId w15:val="{D7AD8C7D-D33F-470A-8CE0-D6C542D5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-btnlabel10">
    <w:name w:val="c-btn__label10"/>
    <w:basedOn w:val="Policepardfaut"/>
    <w:rsid w:val="0062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5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8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1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7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98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4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6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5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26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72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trichot</dc:creator>
  <cp:lastModifiedBy>Laetitia Trichot</cp:lastModifiedBy>
  <cp:revision>2</cp:revision>
  <cp:lastPrinted>2018-04-26T10:33:00Z</cp:lastPrinted>
  <dcterms:created xsi:type="dcterms:W3CDTF">2025-05-06T17:46:00Z</dcterms:created>
  <dcterms:modified xsi:type="dcterms:W3CDTF">2025-05-06T17:46:00Z</dcterms:modified>
</cp:coreProperties>
</file>